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14:paraId="41BAB847" w14:textId="77777777" w:rsidTr="00F334CA">
        <w:trPr>
          <w:trHeight w:val="420"/>
        </w:trPr>
        <w:tc>
          <w:tcPr>
            <w:tcW w:w="1701" w:type="dxa"/>
          </w:tcPr>
          <w:p w14:paraId="7FD8F84E" w14:textId="77777777"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333C6405" w14:textId="77777777"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14:paraId="1F039EB3" w14:textId="77777777" w:rsidTr="004574BF">
        <w:tc>
          <w:tcPr>
            <w:tcW w:w="9288" w:type="dxa"/>
            <w:shd w:val="clear" w:color="auto" w:fill="BFBFBF"/>
          </w:tcPr>
          <w:p w14:paraId="2ED5E0B2" w14:textId="640C6547"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4A076D" w:rsidRPr="004A076D">
              <w:rPr>
                <w:rFonts w:ascii="Times New Roman" w:eastAsia="Arial Unicode MS" w:hAnsi="Times New Roman"/>
                <w:sz w:val="20"/>
                <w:szCs w:val="20"/>
              </w:rPr>
              <w:t xml:space="preserve">zaštite potrošača 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B77972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5E19CE13" w14:textId="77777777"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EBECCD" w14:textId="77777777"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3DE86205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0522B9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B11E2EE" w14:textId="77777777"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383BA87E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3BBB00E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25DF176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590516AE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343F0BF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0779991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4B22C6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14:paraId="3881CA44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66395F5A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20BF8EE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60599841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832CEA0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02DC83D" w14:textId="77777777"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77678627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599276A3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14:paraId="62DE25CD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F5D1A7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31CD1DC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4FC06FA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73A47AAF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80391ED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0C01D870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DD90207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92F8901" w14:textId="77777777"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1970902" w14:textId="77777777" w:rsidR="00A66CCC" w:rsidRPr="00097CD2" w:rsidRDefault="00A66CCC" w:rsidP="00A66CCC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II. PROVEDBA PROGRAMA ILI PROJEKTA</w:t>
      </w:r>
    </w:p>
    <w:p w14:paraId="0A4152B1" w14:textId="77777777" w:rsidR="00A66CCC" w:rsidRPr="00097CD2" w:rsidRDefault="00A66CCC" w:rsidP="00A66CCC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70E164A" w14:textId="77777777" w:rsidR="00A66CCC" w:rsidRPr="00097CD2" w:rsidRDefault="00A66CCC" w:rsidP="00A66CCC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</w:t>
      </w:r>
      <w:r>
        <w:rPr>
          <w:rFonts w:ascii="Times New Roman" w:hAnsi="Times New Roman"/>
          <w:sz w:val="24"/>
          <w:szCs w:val="24"/>
        </w:rPr>
        <w:t>€___________</w:t>
      </w:r>
      <w:r w:rsidRPr="00097CD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kn</w:t>
      </w:r>
    </w:p>
    <w:p w14:paraId="4279BB06" w14:textId="77777777" w:rsidR="00A66CCC" w:rsidRPr="00097CD2" w:rsidRDefault="00A66CCC" w:rsidP="00A66CCC">
      <w:pPr>
        <w:pStyle w:val="NoSpacing"/>
        <w:rPr>
          <w:rFonts w:ascii="Times New Roman" w:hAnsi="Times New Roman"/>
          <w:sz w:val="24"/>
          <w:szCs w:val="24"/>
        </w:rPr>
      </w:pPr>
    </w:p>
    <w:p w14:paraId="53089A1D" w14:textId="77777777" w:rsidR="00A66CCC" w:rsidRPr="00097CD2" w:rsidRDefault="00A66CCC" w:rsidP="00A66CCC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</w:t>
      </w:r>
      <w:r>
        <w:rPr>
          <w:rFonts w:ascii="Times New Roman" w:hAnsi="Times New Roman"/>
          <w:sz w:val="24"/>
          <w:szCs w:val="24"/>
        </w:rPr>
        <w:t>€_________________kn</w:t>
      </w:r>
    </w:p>
    <w:p w14:paraId="0C0D2893" w14:textId="77777777" w:rsidR="00A66CCC" w:rsidRPr="00097CD2" w:rsidRDefault="00A66CCC" w:rsidP="00A66CCC">
      <w:pPr>
        <w:pStyle w:val="NoSpacing"/>
        <w:rPr>
          <w:rFonts w:ascii="Times New Roman" w:hAnsi="Times New Roman"/>
          <w:sz w:val="24"/>
          <w:szCs w:val="24"/>
        </w:rPr>
      </w:pPr>
    </w:p>
    <w:p w14:paraId="6FDA414D" w14:textId="77777777" w:rsidR="00A66CCC" w:rsidRPr="00097CD2" w:rsidRDefault="00A66CCC" w:rsidP="00A66CCC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</w:t>
      </w:r>
      <w:r>
        <w:rPr>
          <w:rFonts w:ascii="Times New Roman" w:hAnsi="Times New Roman"/>
          <w:sz w:val="24"/>
          <w:szCs w:val="24"/>
        </w:rPr>
        <w:t>€_________________________kn</w:t>
      </w:r>
    </w:p>
    <w:p w14:paraId="23082621" w14:textId="77777777" w:rsidR="00A66CCC" w:rsidRPr="00097CD2" w:rsidRDefault="00A66CCC" w:rsidP="00A66CCC">
      <w:pPr>
        <w:pStyle w:val="NoSpacing"/>
        <w:rPr>
          <w:rFonts w:ascii="Times New Roman" w:hAnsi="Times New Roman"/>
          <w:sz w:val="24"/>
          <w:szCs w:val="24"/>
        </w:rPr>
      </w:pPr>
    </w:p>
    <w:p w14:paraId="0AAB7CE9" w14:textId="77777777" w:rsidR="00A66CCC" w:rsidRPr="00097CD2" w:rsidRDefault="00A66CCC" w:rsidP="00A66CC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</w:t>
      </w:r>
      <w:r>
        <w:rPr>
          <w:rFonts w:ascii="Times New Roman" w:hAnsi="Times New Roman"/>
          <w:sz w:val="24"/>
          <w:szCs w:val="24"/>
        </w:rPr>
        <w:t>€___________________kn</w:t>
      </w:r>
    </w:p>
    <w:p w14:paraId="6FE39D9B" w14:textId="77777777" w:rsidR="00A66CCC" w:rsidRPr="00097CD2" w:rsidRDefault="00A66CCC" w:rsidP="00A66CC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9F769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A947D87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5DA090C3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697E311" w14:textId="77777777" w:rsidTr="00AE549F">
        <w:trPr>
          <w:trHeight w:val="463"/>
        </w:trPr>
        <w:tc>
          <w:tcPr>
            <w:tcW w:w="9288" w:type="dxa"/>
          </w:tcPr>
          <w:p w14:paraId="73DE782E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8B579C4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50D343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BEEBD8C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60EA6A7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C024EF0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1F9B178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B04D709" w14:textId="77777777" w:rsidTr="00AE549F">
        <w:tc>
          <w:tcPr>
            <w:tcW w:w="9288" w:type="dxa"/>
          </w:tcPr>
          <w:p w14:paraId="1BE203F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8BFBD01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EC29CC3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3BA20DA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68B27F5" w14:textId="77777777"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388B6E6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5BF7A659" w14:textId="77777777" w:rsidTr="006A25C2">
        <w:trPr>
          <w:trHeight w:val="57"/>
        </w:trPr>
        <w:tc>
          <w:tcPr>
            <w:tcW w:w="4530" w:type="dxa"/>
          </w:tcPr>
          <w:p w14:paraId="6EDD67AC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EDF34AF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13F4F984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3814EB8F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59DA60B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14:paraId="16BA70D3" w14:textId="77777777" w:rsidTr="006A25C2">
        <w:trPr>
          <w:trHeight w:val="395"/>
        </w:trPr>
        <w:tc>
          <w:tcPr>
            <w:tcW w:w="4530" w:type="dxa"/>
          </w:tcPr>
          <w:p w14:paraId="46B58092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C122B85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01C55ED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A1918F2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2FDEF06E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986FF5C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AFF2273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48D947D4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0CCABCA9" w14:textId="77777777" w:rsidTr="00D521DA">
        <w:tc>
          <w:tcPr>
            <w:tcW w:w="4530" w:type="dxa"/>
          </w:tcPr>
          <w:p w14:paraId="52A576BE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30C931FD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318F7E05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68E247C0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4BE78AF5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14:paraId="0B136E62" w14:textId="77777777" w:rsidTr="00D521DA">
        <w:trPr>
          <w:trHeight w:val="730"/>
        </w:trPr>
        <w:tc>
          <w:tcPr>
            <w:tcW w:w="4530" w:type="dxa"/>
          </w:tcPr>
          <w:p w14:paraId="58B46933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1C34A026" w14:textId="77777777"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29F08462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037E63B9" w14:textId="77777777"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22C45393" w14:textId="77777777"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60C6FE0D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14:paraId="017C9322" w14:textId="77777777" w:rsidTr="00E835F1">
        <w:trPr>
          <w:trHeight w:val="163"/>
        </w:trPr>
        <w:tc>
          <w:tcPr>
            <w:tcW w:w="1696" w:type="dxa"/>
          </w:tcPr>
          <w:p w14:paraId="4D0D15C8" w14:textId="77777777"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0A098A6D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2B10393D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28709122" w14:textId="77777777"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14:paraId="5C23D73B" w14:textId="77777777" w:rsidTr="00E835F1">
        <w:trPr>
          <w:trHeight w:val="163"/>
        </w:trPr>
        <w:tc>
          <w:tcPr>
            <w:tcW w:w="1696" w:type="dxa"/>
          </w:tcPr>
          <w:p w14:paraId="2325214C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7B1EF3" w14:textId="77777777"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285F3A6A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6850C67A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7DDB2B94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604E60C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64FA3E9D" w14:textId="77777777"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6F40E838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14:paraId="7C50A4C7" w14:textId="77777777" w:rsidTr="001C2218">
        <w:trPr>
          <w:trHeight w:val="1365"/>
        </w:trPr>
        <w:tc>
          <w:tcPr>
            <w:tcW w:w="9060" w:type="dxa"/>
          </w:tcPr>
          <w:p w14:paraId="2819AEB9" w14:textId="77777777"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14:paraId="3CCE61A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14:paraId="5484105D" w14:textId="77777777"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974A66F" w14:textId="77777777"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3B21EAAF" w14:textId="77777777"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F61A963" w14:textId="77777777" w:rsidTr="00AE549F">
        <w:tc>
          <w:tcPr>
            <w:tcW w:w="9288" w:type="dxa"/>
          </w:tcPr>
          <w:p w14:paraId="1F3506CE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052CE66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3C4F66D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62E5F23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C046349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0ABE17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CF5ED18" w14:textId="77777777"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1195A184" w14:textId="77777777"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3461F8BB" w14:textId="77777777"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2D8FE51E" w14:textId="77777777"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14:paraId="08B6ABC2" w14:textId="77777777" w:rsidTr="0042709C">
        <w:trPr>
          <w:trHeight w:val="1016"/>
        </w:trPr>
        <w:tc>
          <w:tcPr>
            <w:tcW w:w="9067" w:type="dxa"/>
          </w:tcPr>
          <w:p w14:paraId="045578CF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E08468F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E87BFFA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8DCC678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62E7F3DC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77833C93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00B7C4B3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D069B46" w14:textId="77777777" w:rsidTr="00870722">
        <w:tc>
          <w:tcPr>
            <w:tcW w:w="9060" w:type="dxa"/>
          </w:tcPr>
          <w:p w14:paraId="2501ACB8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C4BD055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38428C8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01D3EF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517F8FB7" w14:textId="77777777"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25B93DAB" w14:textId="77777777"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4E7F88F6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14:paraId="5BC9CA36" w14:textId="77777777" w:rsidTr="00F03785">
        <w:trPr>
          <w:trHeight w:val="750"/>
        </w:trPr>
        <w:tc>
          <w:tcPr>
            <w:tcW w:w="9286" w:type="dxa"/>
          </w:tcPr>
          <w:p w14:paraId="0DB615EB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D7395F7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64CE40B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ED5667D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675F5CBF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5075F123" w14:textId="77777777"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57B0BF2E" w14:textId="77777777"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32A31E08" w14:textId="77777777"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14:paraId="5B1547F0" w14:textId="77777777" w:rsidTr="00F03785">
        <w:trPr>
          <w:trHeight w:val="750"/>
        </w:trPr>
        <w:tc>
          <w:tcPr>
            <w:tcW w:w="9286" w:type="dxa"/>
          </w:tcPr>
          <w:p w14:paraId="36C3D5F9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14:paraId="11F48CB9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DC751D2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29AE379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14:paraId="5A7597C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6C4BB196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2EE8A59A" w14:textId="77777777"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2E25E42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26AE0C3E" w14:textId="77777777" w:rsidTr="00AE549F">
        <w:tc>
          <w:tcPr>
            <w:tcW w:w="9288" w:type="dxa"/>
          </w:tcPr>
          <w:p w14:paraId="7EAF8D6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FCFA5D2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C192C33" w14:textId="77777777"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CC1823B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E18754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B57D49A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383C73A" w14:textId="77777777"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17EC726" w14:textId="77777777"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67AAD6CB" w14:textId="77777777"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26185D93" w14:textId="77777777" w:rsidTr="00181EC0">
        <w:trPr>
          <w:trHeight w:val="750"/>
        </w:trPr>
        <w:tc>
          <w:tcPr>
            <w:tcW w:w="9286" w:type="dxa"/>
          </w:tcPr>
          <w:p w14:paraId="1FFF095B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616B935" w14:textId="77777777"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0CBF53C" w14:textId="77777777"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B8B9D25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14:paraId="0FCA9A2C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6A8949EF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2FE64402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2FCBCB5B" w14:textId="77777777"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CEBB8" w14:textId="77777777" w:rsidR="00520E9A" w:rsidRDefault="00520E9A" w:rsidP="00F334CA">
      <w:pPr>
        <w:spacing w:after="0" w:line="240" w:lineRule="auto"/>
      </w:pPr>
      <w:r>
        <w:separator/>
      </w:r>
    </w:p>
  </w:endnote>
  <w:endnote w:type="continuationSeparator" w:id="0">
    <w:p w14:paraId="118A69DC" w14:textId="77777777" w:rsidR="00520E9A" w:rsidRDefault="00520E9A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321A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A80B00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2BEFE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7972">
      <w:rPr>
        <w:rStyle w:val="PageNumber"/>
        <w:noProof/>
      </w:rPr>
      <w:t>4</w:t>
    </w:r>
    <w:r>
      <w:rPr>
        <w:rStyle w:val="PageNumber"/>
      </w:rPr>
      <w:fldChar w:fldCharType="end"/>
    </w:r>
  </w:p>
  <w:p w14:paraId="7E05CD44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F5FFF" w14:textId="77777777" w:rsidR="00520E9A" w:rsidRDefault="00520E9A" w:rsidP="00F334CA">
      <w:pPr>
        <w:spacing w:after="0" w:line="240" w:lineRule="auto"/>
      </w:pPr>
      <w:r>
        <w:separator/>
      </w:r>
    </w:p>
  </w:footnote>
  <w:footnote w:type="continuationSeparator" w:id="0">
    <w:p w14:paraId="05B3E7A6" w14:textId="77777777" w:rsidR="00520E9A" w:rsidRDefault="00520E9A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E0D7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076D"/>
    <w:rsid w:val="004A626B"/>
    <w:rsid w:val="004C4733"/>
    <w:rsid w:val="004D0485"/>
    <w:rsid w:val="004D7F1E"/>
    <w:rsid w:val="004E7CDF"/>
    <w:rsid w:val="00511DCD"/>
    <w:rsid w:val="00520E9A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04841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D5E61"/>
    <w:rsid w:val="009F397A"/>
    <w:rsid w:val="00A010FF"/>
    <w:rsid w:val="00A11303"/>
    <w:rsid w:val="00A30264"/>
    <w:rsid w:val="00A66CCC"/>
    <w:rsid w:val="00A727D6"/>
    <w:rsid w:val="00AC09FE"/>
    <w:rsid w:val="00AC7561"/>
    <w:rsid w:val="00AE549F"/>
    <w:rsid w:val="00B040B3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5587F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838AF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Oliver Knežević</cp:lastModifiedBy>
  <cp:revision>2</cp:revision>
  <cp:lastPrinted>2017-01-11T14:25:00Z</cp:lastPrinted>
  <dcterms:created xsi:type="dcterms:W3CDTF">2023-01-27T11:10:00Z</dcterms:created>
  <dcterms:modified xsi:type="dcterms:W3CDTF">2023-01-27T11:10:00Z</dcterms:modified>
</cp:coreProperties>
</file>